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30DBB" w14:textId="77777777" w:rsidR="00957FE9" w:rsidRDefault="00957FE9">
      <w:pPr>
        <w:rPr>
          <w:rFonts w:ascii="XCCW Joined 15a" w:hAnsi="XCCW Joined 15a"/>
          <w:b/>
          <w:i/>
        </w:rPr>
      </w:pPr>
      <w:r>
        <w:rPr>
          <w:noProof/>
          <w:lang w:eastAsia="en-GB"/>
        </w:rPr>
        <w:drawing>
          <wp:anchor distT="0" distB="0" distL="114300" distR="114300" simplePos="0" relativeHeight="251658240" behindDoc="1" locked="0" layoutInCell="1" allowOverlap="1" wp14:anchorId="3CAB6BC7" wp14:editId="17528FDB">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556580E0" wp14:editId="320DF3AF">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r>
      <w:proofErr w:type="gramStart"/>
      <w:r>
        <w:rPr>
          <w:rFonts w:ascii="XCCW Joined 15a" w:hAnsi="XCCW Joined 15a"/>
          <w:b/>
        </w:rPr>
        <w:t>‘</w:t>
      </w:r>
      <w:r>
        <w:rPr>
          <w:rFonts w:ascii="XCCW Joined 15a" w:hAnsi="XCCW Joined 15a"/>
          <w:b/>
          <w:i/>
        </w:rPr>
        <w:t>The</w:t>
      </w:r>
      <w:proofErr w:type="gramEnd"/>
      <w:r>
        <w:rPr>
          <w:rFonts w:ascii="XCCW Joined 15a" w:hAnsi="XCCW Joined 15a"/>
          <w:b/>
          <w:i/>
        </w:rPr>
        <w:t xml:space="preserve"> best we can be’</w:t>
      </w:r>
    </w:p>
    <w:p w14:paraId="0452A73D" w14:textId="77777777" w:rsidR="00957FE9" w:rsidRPr="00957FE9" w:rsidRDefault="00957FE9">
      <w:pPr>
        <w:rPr>
          <w:rFonts w:ascii="XCCW Joined 15a" w:hAnsi="XCCW Joined 15a"/>
          <w:b/>
          <w:i/>
        </w:rPr>
      </w:pPr>
    </w:p>
    <w:p w14:paraId="0D63404A" w14:textId="77777777" w:rsidR="00F61069" w:rsidRDefault="003526BA" w:rsidP="00F61069">
      <w:pPr>
        <w:rPr>
          <w:rFonts w:ascii="Lucida Sans" w:hAnsi="Lucida Sans"/>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14:anchorId="5C4A4009" wp14:editId="278793B4">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14:paraId="563EEDF6" w14:textId="7A095C24" w:rsidR="00F61069" w:rsidRPr="0022531F" w:rsidRDefault="00550A57" w:rsidP="00F61069">
      <w:pPr>
        <w:rPr>
          <w:rFonts w:ascii="Lucida Sans" w:hAnsi="Lucida Sans"/>
        </w:rPr>
      </w:pPr>
      <w:r>
        <w:rPr>
          <w:rFonts w:ascii="Lucida Sans" w:hAnsi="Lucida Sans"/>
        </w:rPr>
        <w:t>1</w:t>
      </w:r>
      <w:r w:rsidR="007E2924">
        <w:rPr>
          <w:rFonts w:ascii="Lucida Sans" w:hAnsi="Lucida Sans"/>
        </w:rPr>
        <w:t>9</w:t>
      </w:r>
      <w:r w:rsidRPr="00550A57">
        <w:rPr>
          <w:rFonts w:ascii="Lucida Sans" w:hAnsi="Lucida Sans"/>
          <w:vertAlign w:val="superscript"/>
        </w:rPr>
        <w:t>th</w:t>
      </w:r>
      <w:r>
        <w:rPr>
          <w:rFonts w:ascii="Lucida Sans" w:hAnsi="Lucida Sans"/>
        </w:rPr>
        <w:t xml:space="preserve"> </w:t>
      </w:r>
      <w:r w:rsidR="00F61069" w:rsidRPr="0022531F">
        <w:rPr>
          <w:rFonts w:ascii="Lucida Sans" w:hAnsi="Lucida Sans"/>
        </w:rPr>
        <w:t>March 2020</w:t>
      </w:r>
      <w:r>
        <w:rPr>
          <w:rFonts w:ascii="Lucida Sans" w:hAnsi="Lucida Sans"/>
        </w:rPr>
        <w:t xml:space="preserve">   </w:t>
      </w:r>
      <w:r w:rsidR="007E2924">
        <w:rPr>
          <w:rFonts w:ascii="Lucida Sans" w:hAnsi="Lucida Sans"/>
        </w:rPr>
        <w:t>6</w:t>
      </w:r>
      <w:r>
        <w:rPr>
          <w:rFonts w:ascii="Lucida Sans" w:hAnsi="Lucida Sans"/>
        </w:rPr>
        <w:t>pm</w:t>
      </w:r>
    </w:p>
    <w:p w14:paraId="5BE735D5" w14:textId="77777777" w:rsidR="000A4245" w:rsidRDefault="000A4245" w:rsidP="00F61069">
      <w:pPr>
        <w:rPr>
          <w:rFonts w:ascii="Lucida Sans" w:hAnsi="Lucida Sans"/>
        </w:rPr>
      </w:pPr>
    </w:p>
    <w:p w14:paraId="473BCA10" w14:textId="5D0D223C" w:rsidR="00F61069" w:rsidRPr="00C35970" w:rsidRDefault="00F61069" w:rsidP="00F61069">
      <w:pPr>
        <w:rPr>
          <w:rFonts w:ascii="Lucida Sans" w:hAnsi="Lucida Sans"/>
        </w:rPr>
      </w:pPr>
      <w:r w:rsidRPr="00C35970">
        <w:rPr>
          <w:rFonts w:ascii="Lucida Sans" w:hAnsi="Lucida Sans"/>
        </w:rPr>
        <w:t xml:space="preserve">Dear Parents and Carers, </w:t>
      </w:r>
    </w:p>
    <w:p w14:paraId="081276DC" w14:textId="5419068D" w:rsidR="00550A57" w:rsidRDefault="00550A57" w:rsidP="00F61069">
      <w:pPr>
        <w:rPr>
          <w:rFonts w:ascii="Lucida Sans" w:hAnsi="Lucida Sans"/>
        </w:rPr>
      </w:pPr>
      <w:r>
        <w:rPr>
          <w:rFonts w:ascii="Lucida Sans" w:hAnsi="Lucida Sans"/>
        </w:rPr>
        <w:t xml:space="preserve">Schools in England will be closed from the end of the school day </w:t>
      </w:r>
      <w:r w:rsidR="007E2924">
        <w:rPr>
          <w:rFonts w:ascii="Lucida Sans" w:hAnsi="Lucida Sans"/>
        </w:rPr>
        <w:t>tomorrow.  We will close after the end of after school club at 4:15pm</w:t>
      </w:r>
      <w:r w:rsidR="00E1729A">
        <w:rPr>
          <w:rFonts w:ascii="Lucida Sans" w:hAnsi="Lucida Sans"/>
        </w:rPr>
        <w:t>.</w:t>
      </w:r>
      <w:r>
        <w:rPr>
          <w:rFonts w:ascii="Lucida Sans" w:hAnsi="Lucida Sans"/>
        </w:rPr>
        <w:t xml:space="preserve">  </w:t>
      </w:r>
    </w:p>
    <w:p w14:paraId="07AC36FB" w14:textId="2FB25507" w:rsidR="00550A57" w:rsidRDefault="007E2924" w:rsidP="00F61069">
      <w:pPr>
        <w:rPr>
          <w:rFonts w:ascii="Lucida Sans" w:hAnsi="Lucida Sans"/>
        </w:rPr>
      </w:pPr>
      <w:r>
        <w:rPr>
          <w:rFonts w:ascii="Lucida Sans" w:hAnsi="Lucida Sans"/>
        </w:rPr>
        <w:t xml:space="preserve">Thank you to those of you who managed to collect home learning packs today and especially to </w:t>
      </w:r>
      <w:proofErr w:type="gramStart"/>
      <w:r>
        <w:rPr>
          <w:rFonts w:ascii="Lucida Sans" w:hAnsi="Lucida Sans"/>
        </w:rPr>
        <w:t>those</w:t>
      </w:r>
      <w:proofErr w:type="gramEnd"/>
      <w:r>
        <w:rPr>
          <w:rFonts w:ascii="Lucida Sans" w:hAnsi="Lucida Sans"/>
        </w:rPr>
        <w:t xml:space="preserve"> doing a pick up for other families.  It is great to see </w:t>
      </w:r>
      <w:r w:rsidR="00615CC9">
        <w:rPr>
          <w:rFonts w:ascii="Lucida Sans" w:hAnsi="Lucida Sans"/>
        </w:rPr>
        <w:t>everyone</w:t>
      </w:r>
      <w:r>
        <w:rPr>
          <w:rFonts w:ascii="Lucida Sans" w:hAnsi="Lucida Sans"/>
        </w:rPr>
        <w:t xml:space="preserve"> being so supportive of each other in these tricky times. If you have yet to collect a pack for your child please try to do so by the end of the day tomorrow.  The children who were in school today should have come home with one.  In </w:t>
      </w:r>
      <w:r w:rsidR="00615CC9">
        <w:rPr>
          <w:rFonts w:ascii="Lucida Sans" w:hAnsi="Lucida Sans"/>
        </w:rPr>
        <w:t>the pack</w:t>
      </w:r>
      <w:r>
        <w:rPr>
          <w:rFonts w:ascii="Lucida Sans" w:hAnsi="Lucida Sans"/>
        </w:rPr>
        <w:t xml:space="preserve"> is a letter with your year group email address to stay in touch</w:t>
      </w:r>
      <w:r w:rsidR="00615CC9">
        <w:rPr>
          <w:rFonts w:ascii="Lucida Sans" w:hAnsi="Lucida Sans"/>
        </w:rPr>
        <w:t xml:space="preserve"> with your child’s teacher. </w:t>
      </w:r>
      <w:r>
        <w:rPr>
          <w:rFonts w:ascii="Lucida Sans" w:hAnsi="Lucida Sans"/>
        </w:rPr>
        <w:t xml:space="preserve"> </w:t>
      </w:r>
      <w:r w:rsidR="00550A57">
        <w:rPr>
          <w:rFonts w:ascii="Lucida Sans" w:hAnsi="Lucida Sans"/>
        </w:rPr>
        <w:t xml:space="preserve"> </w:t>
      </w:r>
    </w:p>
    <w:p w14:paraId="7204937E" w14:textId="475C2574" w:rsidR="000A4245" w:rsidRDefault="007E2924" w:rsidP="00F61069">
      <w:pPr>
        <w:rPr>
          <w:rFonts w:ascii="Lucida Sans" w:hAnsi="Lucida Sans"/>
        </w:rPr>
      </w:pPr>
      <w:r>
        <w:rPr>
          <w:rFonts w:ascii="Lucida Sans" w:hAnsi="Lucida Sans"/>
        </w:rPr>
        <w:t xml:space="preserve">We have been busy compiling a list of families where </w:t>
      </w:r>
      <w:r w:rsidRPr="007E2924">
        <w:rPr>
          <w:rFonts w:ascii="Lucida Sans" w:hAnsi="Lucida Sans"/>
          <w:u w:val="single"/>
        </w:rPr>
        <w:t>both parents</w:t>
      </w:r>
      <w:r>
        <w:rPr>
          <w:rFonts w:ascii="Lucida Sans" w:hAnsi="Lucida Sans"/>
        </w:rPr>
        <w:t xml:space="preserve"> are key workers (although the formal list of what those roles are has still not been released).  Please be patient as we try to come up with an offer of support which helps as many of our staff as possible to limit contact whilst also helping </w:t>
      </w:r>
      <w:r w:rsidRPr="007E2924">
        <w:rPr>
          <w:rFonts w:ascii="Lucida Sans" w:hAnsi="Lucida Sans"/>
          <w:u w:val="single"/>
        </w:rPr>
        <w:t>essential</w:t>
      </w:r>
      <w:r>
        <w:rPr>
          <w:rFonts w:ascii="Lucida Sans" w:hAnsi="Lucida Sans"/>
        </w:rPr>
        <w:t xml:space="preserve"> services to continue.  I expect to be able to provide more detail tomorrow about the offer we can provide for the children on the list.  Please note that due to staffing limitations we will be unable to offer breakfast club or after school club. </w:t>
      </w:r>
    </w:p>
    <w:p w14:paraId="40F0FA91" w14:textId="29649A61" w:rsidR="000A4245" w:rsidRDefault="007E2924" w:rsidP="00F61069">
      <w:pPr>
        <w:rPr>
          <w:rFonts w:ascii="Lucida Sans" w:hAnsi="Lucida Sans"/>
        </w:rPr>
      </w:pPr>
      <w:r>
        <w:rPr>
          <w:rFonts w:ascii="Lucida Sans" w:hAnsi="Lucida Sans"/>
        </w:rPr>
        <w:t>We have been notified that Bristol City Council and their catering providers have organised meals for children entitled to Free School Meals</w:t>
      </w:r>
      <w:r w:rsidR="00615CC9">
        <w:rPr>
          <w:rFonts w:ascii="Lucida Sans" w:hAnsi="Lucida Sans"/>
        </w:rPr>
        <w:t xml:space="preserve"> (this is not all children up to year 2 but only those who are registered for FSM).  The meals will be in the form of a five-day pack of packed lunches which will be available on a Monday.  We are able to collect the meals from Four Acres (which is the local catering hub) from 11am and then deliver them.  Please note this may take some time as we have over 90 drop offs. </w:t>
      </w:r>
      <w:r w:rsidR="000A4245">
        <w:rPr>
          <w:rFonts w:ascii="Lucida Sans" w:hAnsi="Lucida Sans"/>
        </w:rPr>
        <w:t xml:space="preserve"> </w:t>
      </w:r>
    </w:p>
    <w:p w14:paraId="068AA460" w14:textId="06878132" w:rsidR="000A4245" w:rsidRDefault="00615CC9" w:rsidP="00F61069">
      <w:pPr>
        <w:rPr>
          <w:rFonts w:ascii="Lucida Sans" w:hAnsi="Lucida Sans"/>
        </w:rPr>
      </w:pPr>
      <w:r>
        <w:rPr>
          <w:rFonts w:ascii="Lucida Sans" w:hAnsi="Lucida Sans"/>
        </w:rPr>
        <w:t xml:space="preserve">Many thanks for all the kind words of support as we continue to do our best. </w:t>
      </w:r>
    </w:p>
    <w:p w14:paraId="04BF87B8" w14:textId="77777777" w:rsidR="000A4245" w:rsidRPr="000A4245" w:rsidRDefault="000A4245" w:rsidP="00F61069">
      <w:pPr>
        <w:rPr>
          <w:rFonts w:ascii="Lucida Sans" w:hAnsi="Lucida Sans"/>
        </w:rPr>
      </w:pPr>
    </w:p>
    <w:p w14:paraId="04998029" w14:textId="5FCDB779" w:rsidR="00BA1212" w:rsidRDefault="00A1634C" w:rsidP="00F61069">
      <w:pPr>
        <w:rPr>
          <w:rFonts w:ascii="Calibri" w:eastAsia="Times New Roman" w:hAnsi="Calibri" w:cs="Calibri"/>
          <w:color w:val="000000"/>
        </w:rPr>
      </w:pPr>
      <w:r>
        <w:rPr>
          <w:rFonts w:ascii="Calibri" w:eastAsia="Times New Roman" w:hAnsi="Calibri" w:cs="Calibri"/>
          <w:noProof/>
          <w:color w:val="000000"/>
          <w:lang w:eastAsia="en-GB"/>
        </w:rPr>
        <w:drawing>
          <wp:anchor distT="0" distB="0" distL="114300" distR="114300" simplePos="0" relativeHeight="251661312" behindDoc="1" locked="0" layoutInCell="1" allowOverlap="1" wp14:anchorId="173A3297" wp14:editId="2EB3884C">
            <wp:simplePos x="0" y="0"/>
            <wp:positionH relativeFrom="column">
              <wp:posOffset>736600</wp:posOffset>
            </wp:positionH>
            <wp:positionV relativeFrom="paragraph">
              <wp:posOffset>3810</wp:posOffset>
            </wp:positionV>
            <wp:extent cx="838095" cy="609524"/>
            <wp:effectExtent l="0" t="0" r="635" b="635"/>
            <wp:wrapTight wrapText="bothSides">
              <wp:wrapPolygon edited="0">
                <wp:start x="0" y="0"/>
                <wp:lineTo x="0" y="20947"/>
                <wp:lineTo x="21125" y="20947"/>
                <wp:lineTo x="211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y signature.png"/>
                    <pic:cNvPicPr/>
                  </pic:nvPicPr>
                  <pic:blipFill>
                    <a:blip r:embed="rId7">
                      <a:extLst>
                        <a:ext uri="{28A0092B-C50C-407E-A947-70E740481C1C}">
                          <a14:useLocalDpi xmlns:a14="http://schemas.microsoft.com/office/drawing/2010/main" val="0"/>
                        </a:ext>
                      </a:extLst>
                    </a:blip>
                    <a:stretch>
                      <a:fillRect/>
                    </a:stretch>
                  </pic:blipFill>
                  <pic:spPr>
                    <a:xfrm>
                      <a:off x="0" y="0"/>
                      <a:ext cx="838095" cy="609524"/>
                    </a:xfrm>
                    <a:prstGeom prst="rect">
                      <a:avLst/>
                    </a:prstGeom>
                  </pic:spPr>
                </pic:pic>
              </a:graphicData>
            </a:graphic>
            <wp14:sizeRelH relativeFrom="page">
              <wp14:pctWidth>0</wp14:pctWidth>
            </wp14:sizeRelH>
            <wp14:sizeRelV relativeFrom="page">
              <wp14:pctHeight>0</wp14:pctHeight>
            </wp14:sizeRelV>
          </wp:anchor>
        </w:drawing>
      </w:r>
    </w:p>
    <w:p w14:paraId="0FD64604" w14:textId="77777777" w:rsidR="00A1634C" w:rsidRDefault="00A1634C" w:rsidP="00DF1405">
      <w:pPr>
        <w:rPr>
          <w:rFonts w:ascii="Lucida Sans" w:hAnsi="Lucida Sans" w:cs="Arial"/>
        </w:rPr>
      </w:pPr>
    </w:p>
    <w:p w14:paraId="2A48C5DF" w14:textId="77777777" w:rsidR="00A1634C" w:rsidRDefault="00A1634C" w:rsidP="00DF1405">
      <w:pPr>
        <w:rPr>
          <w:rFonts w:ascii="Lucida Sans" w:hAnsi="Lucida Sans" w:cs="Arial"/>
        </w:rPr>
      </w:pPr>
    </w:p>
    <w:p w14:paraId="44DBBB40" w14:textId="77777777" w:rsidR="00F46B34" w:rsidRPr="00A1634C" w:rsidRDefault="00A1634C" w:rsidP="00DF1405">
      <w:pPr>
        <w:rPr>
          <w:rFonts w:ascii="Lucida Sans" w:hAnsi="Lucida Sans" w:cs="Arial"/>
        </w:rPr>
      </w:pPr>
      <w:r w:rsidRPr="00A1634C">
        <w:rPr>
          <w:rFonts w:ascii="Lucida Sans" w:hAnsi="Lucida Sans" w:cs="Arial"/>
        </w:rPr>
        <w:t>Mrs. L. Lang</w:t>
      </w:r>
      <w:r w:rsidRPr="00A1634C">
        <w:rPr>
          <w:rFonts w:ascii="Lucida Sans" w:hAnsi="Lucida Sans" w:cs="Arial"/>
        </w:rPr>
        <w:tab/>
      </w:r>
      <w:r w:rsidRPr="00A1634C">
        <w:rPr>
          <w:rFonts w:ascii="Lucida Sans" w:hAnsi="Lucida Sans" w:cs="Arial"/>
        </w:rPr>
        <w:tab/>
        <w:t>Mrs J. Skinner</w:t>
      </w:r>
      <w:r w:rsidRPr="00A1634C">
        <w:rPr>
          <w:rFonts w:ascii="Lucida Sans" w:hAnsi="Lucida Sans" w:cs="Arial"/>
        </w:rPr>
        <w:br/>
      </w:r>
      <w:proofErr w:type="spellStart"/>
      <w:r w:rsidRPr="00A1634C">
        <w:rPr>
          <w:rFonts w:ascii="Lucida Sans" w:hAnsi="Lucida Sans" w:cs="Arial"/>
        </w:rPr>
        <w:t>Headteacher</w:t>
      </w:r>
      <w:proofErr w:type="spellEnd"/>
      <w:r w:rsidRPr="00A1634C">
        <w:rPr>
          <w:rFonts w:ascii="Lucida Sans" w:hAnsi="Lucida Sans" w:cs="Arial"/>
        </w:rPr>
        <w:tab/>
      </w:r>
      <w:r w:rsidRPr="00A1634C">
        <w:rPr>
          <w:rFonts w:ascii="Lucida Sans" w:hAnsi="Lucida Sans" w:cs="Arial"/>
        </w:rPr>
        <w:tab/>
        <w:t>Chair of Gov</w:t>
      </w:r>
      <w:bookmarkStart w:id="0" w:name="_GoBack"/>
      <w:bookmarkEnd w:id="0"/>
      <w:r w:rsidRPr="00A1634C">
        <w:rPr>
          <w:rFonts w:ascii="Lucida Sans" w:hAnsi="Lucida Sans" w:cs="Arial"/>
        </w:rPr>
        <w:t>ernors</w:t>
      </w:r>
    </w:p>
    <w:sectPr w:rsidR="00F46B34" w:rsidRPr="00A1634C"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5a">
    <w:altName w:val="Calibri"/>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D7CF7"/>
    <w:multiLevelType w:val="hybridMultilevel"/>
    <w:tmpl w:val="9AA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7"/>
  </w:num>
  <w:num w:numId="6">
    <w:abstractNumId w:val="9"/>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E9"/>
    <w:rsid w:val="000026A2"/>
    <w:rsid w:val="0002160E"/>
    <w:rsid w:val="00024B36"/>
    <w:rsid w:val="00076912"/>
    <w:rsid w:val="000A4245"/>
    <w:rsid w:val="000D3D4D"/>
    <w:rsid w:val="000D512C"/>
    <w:rsid w:val="000E295D"/>
    <w:rsid w:val="000F7880"/>
    <w:rsid w:val="00104B54"/>
    <w:rsid w:val="00145C2D"/>
    <w:rsid w:val="00160D85"/>
    <w:rsid w:val="00162892"/>
    <w:rsid w:val="00184930"/>
    <w:rsid w:val="001A416B"/>
    <w:rsid w:val="001B21D9"/>
    <w:rsid w:val="001B734B"/>
    <w:rsid w:val="00224D78"/>
    <w:rsid w:val="00231886"/>
    <w:rsid w:val="002479A4"/>
    <w:rsid w:val="002C4F71"/>
    <w:rsid w:val="002D0AAD"/>
    <w:rsid w:val="00320092"/>
    <w:rsid w:val="00346354"/>
    <w:rsid w:val="003526BA"/>
    <w:rsid w:val="00361552"/>
    <w:rsid w:val="00366EDB"/>
    <w:rsid w:val="003B0BC8"/>
    <w:rsid w:val="003D2E72"/>
    <w:rsid w:val="003D7342"/>
    <w:rsid w:val="003E5992"/>
    <w:rsid w:val="003F1EDC"/>
    <w:rsid w:val="0041766A"/>
    <w:rsid w:val="00432458"/>
    <w:rsid w:val="00484F99"/>
    <w:rsid w:val="004C39DC"/>
    <w:rsid w:val="004F1E49"/>
    <w:rsid w:val="00503973"/>
    <w:rsid w:val="0050492E"/>
    <w:rsid w:val="00505710"/>
    <w:rsid w:val="00511486"/>
    <w:rsid w:val="0051510D"/>
    <w:rsid w:val="00523243"/>
    <w:rsid w:val="005373AD"/>
    <w:rsid w:val="00543049"/>
    <w:rsid w:val="00546F9F"/>
    <w:rsid w:val="00550A57"/>
    <w:rsid w:val="00554D94"/>
    <w:rsid w:val="005579DC"/>
    <w:rsid w:val="00566B5C"/>
    <w:rsid w:val="00574286"/>
    <w:rsid w:val="00594379"/>
    <w:rsid w:val="005F7FA2"/>
    <w:rsid w:val="00615CC9"/>
    <w:rsid w:val="00641C65"/>
    <w:rsid w:val="006A239A"/>
    <w:rsid w:val="006C675F"/>
    <w:rsid w:val="00703DBF"/>
    <w:rsid w:val="00715126"/>
    <w:rsid w:val="00747D73"/>
    <w:rsid w:val="00790546"/>
    <w:rsid w:val="007A1E90"/>
    <w:rsid w:val="007A378C"/>
    <w:rsid w:val="007A4301"/>
    <w:rsid w:val="007B0606"/>
    <w:rsid w:val="007C5999"/>
    <w:rsid w:val="007E2924"/>
    <w:rsid w:val="007F0C6F"/>
    <w:rsid w:val="007F1D6C"/>
    <w:rsid w:val="008026DB"/>
    <w:rsid w:val="008471FA"/>
    <w:rsid w:val="00892F34"/>
    <w:rsid w:val="008D4822"/>
    <w:rsid w:val="008F1DD6"/>
    <w:rsid w:val="00910133"/>
    <w:rsid w:val="0091345A"/>
    <w:rsid w:val="00931E52"/>
    <w:rsid w:val="0094552C"/>
    <w:rsid w:val="009529F3"/>
    <w:rsid w:val="00957FE9"/>
    <w:rsid w:val="00963D3C"/>
    <w:rsid w:val="00970601"/>
    <w:rsid w:val="009839B6"/>
    <w:rsid w:val="009E0D84"/>
    <w:rsid w:val="00A1634C"/>
    <w:rsid w:val="00A26268"/>
    <w:rsid w:val="00AE574F"/>
    <w:rsid w:val="00AF335B"/>
    <w:rsid w:val="00B046EB"/>
    <w:rsid w:val="00B52795"/>
    <w:rsid w:val="00B74D6C"/>
    <w:rsid w:val="00BA1212"/>
    <w:rsid w:val="00BB1266"/>
    <w:rsid w:val="00BC5F4E"/>
    <w:rsid w:val="00BE15CA"/>
    <w:rsid w:val="00BE448E"/>
    <w:rsid w:val="00C146F5"/>
    <w:rsid w:val="00C14913"/>
    <w:rsid w:val="00C22FC1"/>
    <w:rsid w:val="00C34AC5"/>
    <w:rsid w:val="00C66014"/>
    <w:rsid w:val="00C765D9"/>
    <w:rsid w:val="00C81F26"/>
    <w:rsid w:val="00CB1481"/>
    <w:rsid w:val="00D16A8E"/>
    <w:rsid w:val="00DE1E86"/>
    <w:rsid w:val="00DF1405"/>
    <w:rsid w:val="00E1729A"/>
    <w:rsid w:val="00E33818"/>
    <w:rsid w:val="00E934D8"/>
    <w:rsid w:val="00EA37E1"/>
    <w:rsid w:val="00EB71A4"/>
    <w:rsid w:val="00EE3450"/>
    <w:rsid w:val="00F13A06"/>
    <w:rsid w:val="00F46B34"/>
    <w:rsid w:val="00F47847"/>
    <w:rsid w:val="00F61069"/>
    <w:rsid w:val="00F611F7"/>
    <w:rsid w:val="00F74F0C"/>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8212"/>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F4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1013260472">
      <w:bodyDiv w:val="1"/>
      <w:marLeft w:val="0"/>
      <w:marRight w:val="0"/>
      <w:marTop w:val="0"/>
      <w:marBottom w:val="0"/>
      <w:divBdr>
        <w:top w:val="none" w:sz="0" w:space="0" w:color="auto"/>
        <w:left w:val="none" w:sz="0" w:space="0" w:color="auto"/>
        <w:bottom w:val="none" w:sz="0" w:space="0" w:color="auto"/>
        <w:right w:val="none" w:sz="0" w:space="0" w:color="auto"/>
      </w:divBdr>
    </w:div>
    <w:div w:id="1250113628">
      <w:bodyDiv w:val="1"/>
      <w:marLeft w:val="0"/>
      <w:marRight w:val="0"/>
      <w:marTop w:val="0"/>
      <w:marBottom w:val="0"/>
      <w:divBdr>
        <w:top w:val="none" w:sz="0" w:space="0" w:color="auto"/>
        <w:left w:val="none" w:sz="0" w:space="0" w:color="auto"/>
        <w:bottom w:val="none" w:sz="0" w:space="0" w:color="auto"/>
        <w:right w:val="none" w:sz="0" w:space="0" w:color="auto"/>
      </w:divBdr>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Mike</cp:lastModifiedBy>
  <cp:revision>2</cp:revision>
  <cp:lastPrinted>2020-02-11T10:10:00Z</cp:lastPrinted>
  <dcterms:created xsi:type="dcterms:W3CDTF">2020-03-19T18:37:00Z</dcterms:created>
  <dcterms:modified xsi:type="dcterms:W3CDTF">2020-03-19T18:37:00Z</dcterms:modified>
</cp:coreProperties>
</file>